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F" w:rsidRPr="000E7E6F" w:rsidRDefault="00B75C43" w:rsidP="000E7E6F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="000E7E6F">
        <w:rPr>
          <w:bCs/>
          <w:sz w:val="26"/>
          <w:szCs w:val="26"/>
        </w:rPr>
        <w:t>муниципального бюджетного учреждения</w:t>
      </w:r>
      <w:r w:rsidR="000E7E6F" w:rsidRPr="000E7E6F">
        <w:rPr>
          <w:bCs/>
          <w:sz w:val="26"/>
          <w:szCs w:val="26"/>
        </w:rPr>
        <w:t xml:space="preserve"> культуры «Централизованная библиотечная система г. Михайловки»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0E7E6F" w:rsidRPr="000E7E6F">
        <w:rPr>
          <w:bCs/>
          <w:sz w:val="26"/>
          <w:szCs w:val="26"/>
        </w:rPr>
        <w:t>муниципального бюджетного учреждения культуры «Централизов</w:t>
      </w:r>
      <w:r w:rsidR="000E7E6F">
        <w:rPr>
          <w:bCs/>
          <w:sz w:val="26"/>
          <w:szCs w:val="26"/>
        </w:rPr>
        <w:t>анная библиотечная система г.</w:t>
      </w:r>
      <w:r w:rsidR="000E7E6F" w:rsidRPr="000E7E6F">
        <w:rPr>
          <w:bCs/>
          <w:sz w:val="26"/>
          <w:szCs w:val="26"/>
        </w:rPr>
        <w:t>Михайловки»</w:t>
      </w:r>
      <w:r w:rsidR="00EF4540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25.05.2021 № </w:t>
      </w:r>
      <w:r w:rsidR="007F733B">
        <w:rPr>
          <w:sz w:val="26"/>
          <w:szCs w:val="26"/>
        </w:rPr>
        <w:t>683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301556" w:rsidRPr="00301556">
        <w:rPr>
          <w:bCs/>
          <w:sz w:val="26"/>
          <w:szCs w:val="26"/>
        </w:rPr>
        <w:t>муниципального бюджетного учреждения культуры «Централизованная библиотечная система г. Михайловки»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301556">
      <w:pPr>
        <w:spacing w:line="276" w:lineRule="auto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9A609B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6AD3">
        <w:rPr>
          <w:sz w:val="26"/>
          <w:szCs w:val="26"/>
        </w:rPr>
        <w:t xml:space="preserve">07 июля 2021г.   </w:t>
      </w:r>
      <w:bookmarkStart w:id="0" w:name="_GoBack"/>
      <w:bookmarkEnd w:id="0"/>
      <w:r>
        <w:rPr>
          <w:sz w:val="26"/>
          <w:szCs w:val="26"/>
        </w:rPr>
        <w:t>№</w:t>
      </w:r>
      <w:r w:rsidR="00796AD3">
        <w:rPr>
          <w:sz w:val="26"/>
          <w:szCs w:val="26"/>
        </w:rPr>
        <w:t xml:space="preserve"> 1978</w:t>
      </w:r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301556" w:rsidRPr="00301556">
        <w:rPr>
          <w:bCs/>
          <w:iCs/>
          <w:szCs w:val="28"/>
        </w:rPr>
        <w:t>муниципального бюджетного учреждения культуры «Централизованная библиотечная система г. Михайловки»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189"/>
        <w:gridCol w:w="2835"/>
        <w:gridCol w:w="1701"/>
        <w:gridCol w:w="1701"/>
        <w:gridCol w:w="992"/>
        <w:gridCol w:w="1418"/>
        <w:gridCol w:w="992"/>
      </w:tblGrid>
      <w:tr w:rsidR="009A609B" w:rsidRPr="009A609B" w:rsidTr="0030155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Остаточная стоимость</w:t>
            </w:r>
          </w:p>
        </w:tc>
      </w:tr>
      <w:tr w:rsidR="009A609B" w:rsidRPr="009A609B" w:rsidTr="00301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A609B" w:rsidRPr="009A609B" w:rsidTr="00301556">
        <w:trPr>
          <w:trHeight w:val="282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554 285,23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Компьютер ТАНДЕМ Офис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31 392,73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30.09.2007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30.12.2008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Видеокамера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30.12.2008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Видеокамера PANASONIC VDR D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18.12.2008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28 954,50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Персональный компьютер (системный блок, монитор, </w:t>
            </w:r>
            <w:r w:rsidRPr="00BA7AB9">
              <w:rPr>
                <w:sz w:val="22"/>
                <w:szCs w:val="22"/>
              </w:rPr>
              <w:lastRenderedPageBreak/>
              <w:t>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Персональный компьютер (системный блок, монитор, клавиатура, "мышь")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11010400095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23 382,50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Мобильный ПК ноутбук DEll Inspirion 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30.11.2007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41012400001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МФУ OKI MB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41012400002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6 268,50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Компьютер в комп-те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12.03.2009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41012400003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25 972,00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82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14 580,00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Шкаф успех 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01.12.2010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41012600001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Стол компьютерный с надстройкой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01.10.2015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41012600002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Стол компьютерный СК Т-2 ПВХ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01.12.2010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41013600024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82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14 123 713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7 424 458,86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Большая Российская энциклопедия. том 19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18 406,20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Большая Российская энциклопедия. том 20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18 406,20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Большая Российская энциклопедия. том 30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Большая Российская энциклопедия. том 31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Большая Российская энциклопедия. том 32</w:t>
            </w:r>
          </w:p>
          <w:p w:rsidR="00301556" w:rsidRPr="00BA7AB9" w:rsidRDefault="00301556" w:rsidP="009A609B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ББК. Таблицы для детских и школьных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ББК. Таблицы для детских и школьных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ББК. Таблицы для детских и школьных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ББК. Таблицы для детских и школьных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56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56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56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56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277 593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277 548,08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70 727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70 727,28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84 727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84 680,84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4 607,14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217 155,60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8 392,01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34 734,03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9 793,59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123 846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123 846,75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71 426,57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7 450 842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738 813,11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 (из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 (из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Библиотечный фонд (из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2018г.)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17 812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17 812,10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Книги (пожертвования </w:t>
            </w:r>
            <w:r w:rsidRPr="00BA7AB9">
              <w:rPr>
                <w:sz w:val="22"/>
                <w:szCs w:val="22"/>
              </w:rPr>
              <w:lastRenderedPageBreak/>
              <w:t>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местными авторами 2017г.)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 2020г)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 2020г)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 2020г)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 2020г)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2014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 2018г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(подаренные читателями)2014г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(пожертв. Царицын. генеалогич. общ.)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Книги (пожертв. Царицын. </w:t>
            </w:r>
            <w:r w:rsidRPr="00BA7AB9">
              <w:rPr>
                <w:sz w:val="22"/>
                <w:szCs w:val="22"/>
              </w:rPr>
              <w:lastRenderedPageBreak/>
              <w:t>генеалогич. общ.)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(пожертв. Царицын. генеалогич. общ.)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(пожертв. Царицын. генеалогич. общ.)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(пожертв. Царицын. генеалогич. общ.)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книга "Бессмертный Сталинград"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Книга Лифинского В.М. "Музыкальные вечера в Дахау"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(обязательная рассылка типографии)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(обязательная рассылка типографии)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(пожертвования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1 733,43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7 600,74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4 339,45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Книги(подаренные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Книги, подаренные читателями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Книги, подаренные читателями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Книги, подаренные читателями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Книги, подаренные читателями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201 124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201 080,71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10 416,20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6 426,01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18 100,19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168 975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168 933,44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11 340,21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35 466,59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134 681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134 681,49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95 073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95 073,53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131 189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131 144,60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7 378,03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76 351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76 306,65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56 275,85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51 993,62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32 092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32 092,08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16 666,04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77 283,18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49 801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49 801,15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866 409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8 664,09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161 405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161 360,88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175 757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175 713,27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52 505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52 505,97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6 199,97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78 816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68 835,85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173 597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173 597,28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20 235,45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129 307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129 263,19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67 199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67 199,33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70 885,55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24 283,19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195 691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195 649,17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10 371,78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взамен утеренных читателями 2018год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от читателей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Книги по краеведению "Сталинградская битва: </w:t>
            </w:r>
            <w:r w:rsidRPr="00BA7AB9">
              <w:rPr>
                <w:sz w:val="22"/>
                <w:szCs w:val="22"/>
              </w:rPr>
              <w:lastRenderedPageBreak/>
              <w:t>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 краеведению "Сталинградская битва: энциклопедия"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подаренные читателями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подаренные читателями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подаренные читателями (175 )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56 117,36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20 099,35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8 502,59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23 403,74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2 492,55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24 221,64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Книги 2013г </w:t>
            </w:r>
            <w:r w:rsidRPr="00BA7AB9">
              <w:rPr>
                <w:sz w:val="22"/>
                <w:szCs w:val="22"/>
              </w:rPr>
              <w:lastRenderedPageBreak/>
              <w:t>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297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75 418,51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2013г (администрация)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36 784,10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Книги авторов нашего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автора И.А. Лемеза-Лосик)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местных авторов)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местных авторов)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местных авторов)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местных авторов)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Литература (от ТОС </w:t>
            </w:r>
            <w:r w:rsidRPr="00BA7AB9">
              <w:rPr>
                <w:sz w:val="22"/>
                <w:szCs w:val="22"/>
              </w:rPr>
              <w:lastRenderedPageBreak/>
              <w:t>"Староселье")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2016г.)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2017год)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19 708,00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 2021г.)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Литература (взамен </w:t>
            </w:r>
            <w:r w:rsidRPr="00BA7AB9">
              <w:rPr>
                <w:sz w:val="22"/>
                <w:szCs w:val="22"/>
              </w:rPr>
              <w:lastRenderedPageBreak/>
              <w:t>утерянных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утеренная 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6 105,78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(администрация) 2013г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86 653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86 653,53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439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1 548,39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464,81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487,83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2 465,72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497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1 120,16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213,24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2 073,36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1 120,16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2 729,86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1 462,73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16 760,00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13 629,85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26 632,99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2 210,03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97 170,05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7 407,80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5 103,31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29 526,94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442,52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31 364,30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Православная энциклопедия. том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Литиература (взамен утерян.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ООО "Книгосервис"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14 987,29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ООО "Книгосервис"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2 067,21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401 193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401 193,14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утеренной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утеренной 2018г. Большовская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утеренной 2018г.Себровская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утеренной 2018г. Секачевская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утеренной 2018г. Секачевская 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утерянной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взамен утерянной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2012года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2012год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41 200,13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6 891,50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6 009,31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23 161,12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2 154,39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4 023,75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3 979,75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4 018,29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6 073,07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4 164,13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5 297,28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3 767,97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3 672,92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6 574,66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36 494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36 493,64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6 013,87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3 984,19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3 450,43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2 287,19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3 492,67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20 039,48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2 756,51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7 615,34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15 668,36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3 612,83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3 003,01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3 720,78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2 234,08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1 829,11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1 980,13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22 588,86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3 364,93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3 466,21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3 364,63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3 507,55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34 899,80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3 228,51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7 010,36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1 856,82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2 492,65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2 440,15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2 623,54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2 171,42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1 764,46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2 558,61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1 856,88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2 427,86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13 469,11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5 136,08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8 117,94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2012г.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11 003,68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взамен утерянной)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2016)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(от читателей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утеряноой читателями)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11 195,00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читат.)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утеренная  читателями)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18 870,00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утеренной)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утеренной)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2016г.)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Литература (взамен </w:t>
            </w:r>
            <w:r w:rsidRPr="00BA7AB9">
              <w:rPr>
                <w:sz w:val="22"/>
                <w:szCs w:val="22"/>
              </w:rPr>
              <w:lastRenderedPageBreak/>
              <w:t>утерянной 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2018г.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(взамен утерянной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2019г.)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17 710,00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2020г.)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9 055,00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2021г.)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2021г.)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(пожертвование от читателей 2021г.)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1 781,20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52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(пожертвования от местных писателей )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Литература (принята взамен утерянной читателями 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 xml:space="preserve">Электронные ресурсы </w:t>
            </w:r>
            <w:r w:rsidRPr="00BA7AB9">
              <w:rPr>
                <w:sz w:val="22"/>
                <w:szCs w:val="22"/>
              </w:rPr>
              <w:lastRenderedPageBreak/>
              <w:t>(диски)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Художественная литература (из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3 163,40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Художественная литература (из администрации)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10 731,00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lastRenderedPageBreak/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"Хвала рукам, что пахнут хлебом"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785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Шалыгин В. В. Ликвидаторы: книга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jc w:val="center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09B" w:rsidRPr="00BA7AB9" w:rsidRDefault="009A609B" w:rsidP="009A609B">
            <w:pPr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outlineLvl w:val="0"/>
              <w:rPr>
                <w:sz w:val="22"/>
                <w:szCs w:val="22"/>
              </w:rPr>
            </w:pPr>
            <w:r w:rsidRPr="00BA7AB9">
              <w:rPr>
                <w:sz w:val="22"/>
                <w:szCs w:val="22"/>
              </w:rPr>
              <w:t>-</w:t>
            </w:r>
          </w:p>
        </w:tc>
      </w:tr>
      <w:tr w:rsidR="009A609B" w:rsidRPr="009A609B" w:rsidTr="00301556">
        <w:trPr>
          <w:trHeight w:val="282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14 123 741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7 993 324,09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09B" w:rsidRPr="00BA7AB9" w:rsidRDefault="009A609B" w:rsidP="009A609B">
            <w:pPr>
              <w:jc w:val="right"/>
              <w:rPr>
                <w:b/>
                <w:bCs/>
                <w:sz w:val="22"/>
                <w:szCs w:val="22"/>
              </w:rPr>
            </w:pPr>
            <w:r w:rsidRPr="00BA7AB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BA7AB9" w:rsidRDefault="007D4194" w:rsidP="009A609B">
      <w:pPr>
        <w:jc w:val="both"/>
      </w:pPr>
      <w:r>
        <w:t xml:space="preserve">                </w:t>
      </w:r>
    </w:p>
    <w:p w:rsidR="00BA7AB9" w:rsidRDefault="007D4194" w:rsidP="009A609B">
      <w:pPr>
        <w:jc w:val="both"/>
      </w:pPr>
      <w:r>
        <w:t xml:space="preserve">                </w:t>
      </w:r>
    </w:p>
    <w:p w:rsidR="00586C36" w:rsidRPr="00AA21CE" w:rsidRDefault="00BA7AB9" w:rsidP="009A609B">
      <w:pPr>
        <w:jc w:val="both"/>
        <w:rPr>
          <w:sz w:val="27"/>
          <w:szCs w:val="27"/>
        </w:rPr>
      </w:pPr>
      <w:r w:rsidRPr="00BA7AB9">
        <w:rPr>
          <w:sz w:val="26"/>
          <w:szCs w:val="26"/>
        </w:rPr>
        <w:t xml:space="preserve">Управляющий делами     </w:t>
      </w:r>
      <w:r>
        <w:rPr>
          <w:sz w:val="26"/>
          <w:szCs w:val="26"/>
        </w:rPr>
        <w:t xml:space="preserve">                        </w:t>
      </w:r>
      <w:r w:rsidRPr="00BA7AB9">
        <w:rPr>
          <w:sz w:val="26"/>
          <w:szCs w:val="26"/>
        </w:rPr>
        <w:t xml:space="preserve">                                             Е.И. Аболонина</w:t>
      </w:r>
      <w:r w:rsidR="007D4194">
        <w:t xml:space="preserve">       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D" w:rsidRDefault="001D0FFD">
      <w:r>
        <w:separator/>
      </w:r>
    </w:p>
  </w:endnote>
  <w:endnote w:type="continuationSeparator" w:id="0">
    <w:p w:rsidR="001D0FFD" w:rsidRDefault="001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D" w:rsidRDefault="001D0FFD">
      <w:r>
        <w:separator/>
      </w:r>
    </w:p>
  </w:footnote>
  <w:footnote w:type="continuationSeparator" w:id="0">
    <w:p w:rsidR="001D0FFD" w:rsidRDefault="001D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D3" w:rsidRDefault="00796A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96AD3" w:rsidRDefault="00796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D3" w:rsidRDefault="00796AD3">
    <w:pPr>
      <w:pStyle w:val="a3"/>
      <w:framePr w:wrap="around" w:vAnchor="text" w:hAnchor="margin" w:xAlign="center" w:y="1"/>
      <w:rPr>
        <w:rStyle w:val="a4"/>
      </w:rPr>
    </w:pPr>
  </w:p>
  <w:p w:rsidR="00796AD3" w:rsidRDefault="00796A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D3" w:rsidRDefault="00796AD3" w:rsidP="006F009B">
    <w:pPr>
      <w:jc w:val="center"/>
      <w:rPr>
        <w:b/>
      </w:rPr>
    </w:pPr>
  </w:p>
  <w:p w:rsidR="00796AD3" w:rsidRDefault="00796AD3" w:rsidP="006F009B">
    <w:pPr>
      <w:jc w:val="center"/>
      <w:rPr>
        <w:b/>
      </w:rPr>
    </w:pPr>
  </w:p>
  <w:p w:rsidR="00796AD3" w:rsidRDefault="00796AD3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AD3" w:rsidRDefault="00796AD3" w:rsidP="006F009B">
    <w:pPr>
      <w:jc w:val="center"/>
      <w:rPr>
        <w:b/>
      </w:rPr>
    </w:pPr>
  </w:p>
  <w:p w:rsidR="00796AD3" w:rsidRDefault="00796AD3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796AD3" w:rsidRDefault="00796AD3" w:rsidP="006F009B">
    <w:pPr>
      <w:jc w:val="center"/>
      <w:rPr>
        <w:b/>
      </w:rPr>
    </w:pPr>
    <w:r>
      <w:rPr>
        <w:b/>
      </w:rPr>
      <w:t>ГОРОД МИХАЙЛОВКА</w:t>
    </w:r>
  </w:p>
  <w:p w:rsidR="00796AD3" w:rsidRDefault="00796AD3" w:rsidP="006F009B">
    <w:pPr>
      <w:jc w:val="center"/>
      <w:rPr>
        <w:b/>
      </w:rPr>
    </w:pPr>
    <w:r>
      <w:rPr>
        <w:b/>
      </w:rPr>
      <w:t>ВОЛГОГРАДСКОЙ ОБЛАСТИ</w:t>
    </w:r>
  </w:p>
  <w:p w:rsidR="00796AD3" w:rsidRDefault="00796AD3" w:rsidP="006F009B">
    <w:pPr>
      <w:jc w:val="center"/>
      <w:rPr>
        <w:b/>
      </w:rPr>
    </w:pPr>
  </w:p>
  <w:p w:rsidR="00796AD3" w:rsidRDefault="00796AD3" w:rsidP="006131A4">
    <w:pPr>
      <w:jc w:val="center"/>
      <w:rPr>
        <w:b/>
      </w:rPr>
    </w:pPr>
  </w:p>
  <w:p w:rsidR="00796AD3" w:rsidRDefault="00796AD3" w:rsidP="006131A4">
    <w:pPr>
      <w:jc w:val="center"/>
      <w:rPr>
        <w:b/>
      </w:rPr>
    </w:pPr>
    <w:r>
      <w:rPr>
        <w:b/>
      </w:rPr>
      <w:t>ПОСТАНОВЛЕНИЕ</w:t>
    </w:r>
  </w:p>
  <w:p w:rsidR="00796AD3" w:rsidRDefault="00796AD3" w:rsidP="006131A4">
    <w:pPr>
      <w:jc w:val="center"/>
      <w:rPr>
        <w:b/>
      </w:rPr>
    </w:pPr>
  </w:p>
  <w:p w:rsidR="00796AD3" w:rsidRDefault="00796AD3" w:rsidP="006131A4">
    <w:pPr>
      <w:jc w:val="center"/>
      <w:rPr>
        <w:b/>
      </w:rPr>
    </w:pPr>
  </w:p>
  <w:p w:rsidR="00796AD3" w:rsidRPr="006E3E53" w:rsidRDefault="00796AD3" w:rsidP="006131A4">
    <w:pPr>
      <w:rPr>
        <w:b/>
      </w:rPr>
    </w:pPr>
    <w:r>
      <w:t xml:space="preserve">от  07 июля 2021г.                                 № 1978   </w:t>
    </w:r>
  </w:p>
  <w:p w:rsidR="00796AD3" w:rsidRDefault="00796AD3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974DE"/>
    <w:rsid w:val="000A4E2A"/>
    <w:rsid w:val="000C115E"/>
    <w:rsid w:val="000C256C"/>
    <w:rsid w:val="000C5DBA"/>
    <w:rsid w:val="000D1360"/>
    <w:rsid w:val="000E7E6F"/>
    <w:rsid w:val="000F66B1"/>
    <w:rsid w:val="0010248C"/>
    <w:rsid w:val="00106194"/>
    <w:rsid w:val="00110447"/>
    <w:rsid w:val="0011470A"/>
    <w:rsid w:val="00114BEA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EEE"/>
    <w:rsid w:val="001D0FFD"/>
    <w:rsid w:val="001E2362"/>
    <w:rsid w:val="001F17F9"/>
    <w:rsid w:val="002033DE"/>
    <w:rsid w:val="00203F79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01556"/>
    <w:rsid w:val="00314B07"/>
    <w:rsid w:val="00316B05"/>
    <w:rsid w:val="00330F8C"/>
    <w:rsid w:val="003347DF"/>
    <w:rsid w:val="003352BB"/>
    <w:rsid w:val="0034078C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5783E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01CC5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6168"/>
    <w:rsid w:val="005F6CE4"/>
    <w:rsid w:val="00603C54"/>
    <w:rsid w:val="00603F3B"/>
    <w:rsid w:val="006131A4"/>
    <w:rsid w:val="006241C0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96AD3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50B57"/>
    <w:rsid w:val="00962265"/>
    <w:rsid w:val="009641A7"/>
    <w:rsid w:val="0097094D"/>
    <w:rsid w:val="009950C6"/>
    <w:rsid w:val="009A0844"/>
    <w:rsid w:val="009A609B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81366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A7AB9"/>
    <w:rsid w:val="00BB0626"/>
    <w:rsid w:val="00BB2929"/>
    <w:rsid w:val="00BE5501"/>
    <w:rsid w:val="00C02FD6"/>
    <w:rsid w:val="00C2136C"/>
    <w:rsid w:val="00C417D6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05577"/>
    <w:rsid w:val="00D155B7"/>
    <w:rsid w:val="00D243F2"/>
    <w:rsid w:val="00D41996"/>
    <w:rsid w:val="00D4239D"/>
    <w:rsid w:val="00D51B90"/>
    <w:rsid w:val="00D56FE8"/>
    <w:rsid w:val="00D81430"/>
    <w:rsid w:val="00D8507E"/>
    <w:rsid w:val="00D85B26"/>
    <w:rsid w:val="00DA1CB1"/>
    <w:rsid w:val="00DB6153"/>
    <w:rsid w:val="00DF18FD"/>
    <w:rsid w:val="00E23523"/>
    <w:rsid w:val="00E37CD5"/>
    <w:rsid w:val="00E6363E"/>
    <w:rsid w:val="00E72444"/>
    <w:rsid w:val="00EC4268"/>
    <w:rsid w:val="00ED6259"/>
    <w:rsid w:val="00EE3BEE"/>
    <w:rsid w:val="00EF4540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609B"/>
  </w:style>
  <w:style w:type="character" w:styleId="ac">
    <w:name w:val="Hyperlink"/>
    <w:basedOn w:val="a0"/>
    <w:uiPriority w:val="99"/>
    <w:unhideWhenUsed/>
    <w:rsid w:val="009A609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A609B"/>
    <w:rPr>
      <w:color w:val="800080"/>
      <w:u w:val="single"/>
    </w:rPr>
  </w:style>
  <w:style w:type="paragraph" w:customStyle="1" w:styleId="xl65">
    <w:name w:val="xl65"/>
    <w:basedOn w:val="a"/>
    <w:rsid w:val="009A609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4">
    <w:name w:val="xl7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5">
    <w:name w:val="xl7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6">
    <w:name w:val="xl7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7">
    <w:name w:val="xl7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8">
    <w:name w:val="xl7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79">
    <w:name w:val="xl7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3F2F"/>
      <w:sz w:val="20"/>
    </w:rPr>
  </w:style>
  <w:style w:type="paragraph" w:customStyle="1" w:styleId="xl80">
    <w:name w:val="xl8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1">
    <w:name w:val="xl8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2">
    <w:name w:val="xl8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6">
    <w:name w:val="xl8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7">
    <w:name w:val="xl87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88">
    <w:name w:val="xl88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9">
    <w:name w:val="xl89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0">
    <w:name w:val="xl90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F2F"/>
      <w:sz w:val="20"/>
    </w:rPr>
  </w:style>
  <w:style w:type="paragraph" w:customStyle="1" w:styleId="xl91">
    <w:name w:val="xl91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3">
    <w:name w:val="xl93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5">
    <w:name w:val="xl95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96">
    <w:name w:val="xl96"/>
    <w:basedOn w:val="a"/>
    <w:rsid w:val="009A6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7">
    <w:name w:val="xl97"/>
    <w:basedOn w:val="a"/>
    <w:rsid w:val="009A6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98">
    <w:name w:val="xl98"/>
    <w:basedOn w:val="a"/>
    <w:rsid w:val="009A6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501E-495F-457E-B308-0C8FCCA9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26</cp:revision>
  <cp:lastPrinted>2021-07-15T08:36:00Z</cp:lastPrinted>
  <dcterms:created xsi:type="dcterms:W3CDTF">2021-06-02T06:31:00Z</dcterms:created>
  <dcterms:modified xsi:type="dcterms:W3CDTF">2021-07-15T08:38:00Z</dcterms:modified>
</cp:coreProperties>
</file>